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-US" w:eastAsia="zh-CN"/>
        </w:rPr>
        <w:t>贵阳市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企业技术中心名称变更情况表</w:t>
      </w:r>
    </w:p>
    <w:tbl>
      <w:tblPr>
        <w:tblStyle w:val="9"/>
        <w:tblpPr w:leftFromText="180" w:rightFromText="180" w:vertAnchor="text" w:horzAnchor="page" w:tblpX="1897" w:tblpY="45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80"/>
        <w:gridCol w:w="665"/>
        <w:gridCol w:w="196"/>
        <w:gridCol w:w="1168"/>
        <w:gridCol w:w="197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变更前</w:t>
            </w:r>
          </w:p>
        </w:tc>
        <w:tc>
          <w:tcPr>
            <w:tcW w:w="621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变更后</w:t>
            </w:r>
          </w:p>
        </w:tc>
        <w:tc>
          <w:tcPr>
            <w:tcW w:w="6216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变更日期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更名类型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hint="default" w:eastAsia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5"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仅企业更名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75"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企业并购重组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变更内容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8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4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2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7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80" w:leftChars="0" w:right="0" w:rightChars="0" w:hanging="1080" w:hangingChars="4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附件：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1、经工商部门核准变更登记通知书（须有工商部门的登记注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册专用章）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leftChars="400" w:right="0" w:rightChars="0" w:hanging="360" w:hangingChars="15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变更后的企业工商营业执照、组织机构代码证、税务登记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证或“三证合一”工商营业执照复印件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其他证明材料。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企业公章：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202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1283" w:rightChars="611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9" w:gutter="0"/>
      <w:pgNumType w:fmt="numberInDash" w:start="7"/>
      <w:cols w:space="72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4991100</wp:posOffset>
              </wp:positionH>
              <wp:positionV relativeFrom="paragraph">
                <wp:posOffset>-513715</wp:posOffset>
              </wp:positionV>
              <wp:extent cx="1828800" cy="2197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pt;margin-top:-40.45pt;height:17.3pt;width:144pt;mso-position-horizontal-relative:margin;mso-wrap-style:none;z-index:251659264;mso-width-relative:page;mso-height-relative:page;" filled="f" stroked="f" coordsize="21600,21600" o:gfxdata="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mo7udgAAAAMAQAADwAAAAAAAAABACAAAAAiAAAA&#10;ZHJzL2Rvd25yZXYueG1sUEsBAhQAFAAAAAgAh07iQFsMDTLOAQAAkQMAAA4AAAAAAAAAAQAgAAAA&#10;JwEAAGRycy9lMm9Eb2MueG1sUEsFBgAAAAAGAAYAWQEAAGc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CBE28"/>
    <w:multiLevelType w:val="singleLevel"/>
    <w:tmpl w:val="9FFCBE28"/>
    <w:lvl w:ilvl="0" w:tentative="0">
      <w:start w:val="2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JiMDIzYTA2NmU3Y2Y4ZGNhMjk4MzBlY2Y5ZTgifQ=="/>
  </w:docVars>
  <w:rsids>
    <w:rsidRoot w:val="00172A27"/>
    <w:rsid w:val="00065AFE"/>
    <w:rsid w:val="0009626A"/>
    <w:rsid w:val="000A3274"/>
    <w:rsid w:val="00130495"/>
    <w:rsid w:val="001C33F7"/>
    <w:rsid w:val="001E1568"/>
    <w:rsid w:val="001F0B5F"/>
    <w:rsid w:val="00211052"/>
    <w:rsid w:val="00214BB1"/>
    <w:rsid w:val="00225E3E"/>
    <w:rsid w:val="00241934"/>
    <w:rsid w:val="002515AA"/>
    <w:rsid w:val="0025511C"/>
    <w:rsid w:val="00262B66"/>
    <w:rsid w:val="00264F60"/>
    <w:rsid w:val="002F5F68"/>
    <w:rsid w:val="00330C02"/>
    <w:rsid w:val="00337BB2"/>
    <w:rsid w:val="00376574"/>
    <w:rsid w:val="003C44AF"/>
    <w:rsid w:val="003D7F75"/>
    <w:rsid w:val="003F6C0A"/>
    <w:rsid w:val="004A06BD"/>
    <w:rsid w:val="00504DCE"/>
    <w:rsid w:val="005821FF"/>
    <w:rsid w:val="005B4EAA"/>
    <w:rsid w:val="006051BD"/>
    <w:rsid w:val="00667B81"/>
    <w:rsid w:val="00677B3C"/>
    <w:rsid w:val="007322F6"/>
    <w:rsid w:val="007554AF"/>
    <w:rsid w:val="00795F11"/>
    <w:rsid w:val="00867964"/>
    <w:rsid w:val="00894A30"/>
    <w:rsid w:val="008E0849"/>
    <w:rsid w:val="00904016"/>
    <w:rsid w:val="009264A7"/>
    <w:rsid w:val="00932A9D"/>
    <w:rsid w:val="00992AF0"/>
    <w:rsid w:val="009C097D"/>
    <w:rsid w:val="009D7B64"/>
    <w:rsid w:val="009E72AA"/>
    <w:rsid w:val="00A63A41"/>
    <w:rsid w:val="00A71E5C"/>
    <w:rsid w:val="00A74E5C"/>
    <w:rsid w:val="00AB5028"/>
    <w:rsid w:val="00AD06E8"/>
    <w:rsid w:val="00B03323"/>
    <w:rsid w:val="00B10598"/>
    <w:rsid w:val="00B377EC"/>
    <w:rsid w:val="00B97B47"/>
    <w:rsid w:val="00C12FCB"/>
    <w:rsid w:val="00C81880"/>
    <w:rsid w:val="00C82AB1"/>
    <w:rsid w:val="00C92F4B"/>
    <w:rsid w:val="00D113D1"/>
    <w:rsid w:val="00D60B9B"/>
    <w:rsid w:val="00E05E52"/>
    <w:rsid w:val="00E20525"/>
    <w:rsid w:val="00E94374"/>
    <w:rsid w:val="00F25B9F"/>
    <w:rsid w:val="00F360F8"/>
    <w:rsid w:val="00F46470"/>
    <w:rsid w:val="00FB3D5E"/>
    <w:rsid w:val="00FE0B08"/>
    <w:rsid w:val="016908DE"/>
    <w:rsid w:val="016E2B68"/>
    <w:rsid w:val="01B81CE2"/>
    <w:rsid w:val="01DB7918"/>
    <w:rsid w:val="02223910"/>
    <w:rsid w:val="03362153"/>
    <w:rsid w:val="03620BE2"/>
    <w:rsid w:val="03C255BA"/>
    <w:rsid w:val="04511BF4"/>
    <w:rsid w:val="05DF77FB"/>
    <w:rsid w:val="05EB2641"/>
    <w:rsid w:val="06907B1B"/>
    <w:rsid w:val="074039CE"/>
    <w:rsid w:val="075E154F"/>
    <w:rsid w:val="08331281"/>
    <w:rsid w:val="08A01C35"/>
    <w:rsid w:val="09161874"/>
    <w:rsid w:val="094257AB"/>
    <w:rsid w:val="0A5115FC"/>
    <w:rsid w:val="0ABF7168"/>
    <w:rsid w:val="0AC835AC"/>
    <w:rsid w:val="0B071AE3"/>
    <w:rsid w:val="0B22064F"/>
    <w:rsid w:val="0C1002D8"/>
    <w:rsid w:val="0C4F3640"/>
    <w:rsid w:val="0C59614E"/>
    <w:rsid w:val="0CCD3F0E"/>
    <w:rsid w:val="0D4B0060"/>
    <w:rsid w:val="0D7C0406"/>
    <w:rsid w:val="0E2557C4"/>
    <w:rsid w:val="0E560192"/>
    <w:rsid w:val="0E6C340C"/>
    <w:rsid w:val="0EA43B14"/>
    <w:rsid w:val="0EC322B0"/>
    <w:rsid w:val="101007E8"/>
    <w:rsid w:val="1058445F"/>
    <w:rsid w:val="109E1350"/>
    <w:rsid w:val="11BB0823"/>
    <w:rsid w:val="124C79F5"/>
    <w:rsid w:val="12C633CF"/>
    <w:rsid w:val="13010B3B"/>
    <w:rsid w:val="1328668D"/>
    <w:rsid w:val="148641BA"/>
    <w:rsid w:val="14ED2C64"/>
    <w:rsid w:val="154B51FC"/>
    <w:rsid w:val="159468F5"/>
    <w:rsid w:val="15AD15FF"/>
    <w:rsid w:val="15DA568F"/>
    <w:rsid w:val="160569F6"/>
    <w:rsid w:val="167B3370"/>
    <w:rsid w:val="16B72839"/>
    <w:rsid w:val="170E6162"/>
    <w:rsid w:val="17DE7734"/>
    <w:rsid w:val="17E3743F"/>
    <w:rsid w:val="1818462E"/>
    <w:rsid w:val="18247EA8"/>
    <w:rsid w:val="196A273E"/>
    <w:rsid w:val="197C1014"/>
    <w:rsid w:val="1A9319F7"/>
    <w:rsid w:val="1AB01AA7"/>
    <w:rsid w:val="1B47424D"/>
    <w:rsid w:val="1BEE0FA0"/>
    <w:rsid w:val="1C8800DD"/>
    <w:rsid w:val="1D580C60"/>
    <w:rsid w:val="1D7879E5"/>
    <w:rsid w:val="1DAB4D3C"/>
    <w:rsid w:val="1E476DB9"/>
    <w:rsid w:val="1E7A4110"/>
    <w:rsid w:val="1F0B5BFD"/>
    <w:rsid w:val="1F1B2614"/>
    <w:rsid w:val="1F291079"/>
    <w:rsid w:val="1FE62FE2"/>
    <w:rsid w:val="20163B31"/>
    <w:rsid w:val="201B5A3A"/>
    <w:rsid w:val="20510493"/>
    <w:rsid w:val="209E2790"/>
    <w:rsid w:val="20A641FA"/>
    <w:rsid w:val="20B46EB2"/>
    <w:rsid w:val="20C50451"/>
    <w:rsid w:val="20F33C44"/>
    <w:rsid w:val="216337D3"/>
    <w:rsid w:val="21C42573"/>
    <w:rsid w:val="221B59A4"/>
    <w:rsid w:val="2221627C"/>
    <w:rsid w:val="234118EF"/>
    <w:rsid w:val="236C4EAD"/>
    <w:rsid w:val="23857FD5"/>
    <w:rsid w:val="238D53E2"/>
    <w:rsid w:val="23D26F21"/>
    <w:rsid w:val="23D90D87"/>
    <w:rsid w:val="23D929B2"/>
    <w:rsid w:val="23E9213B"/>
    <w:rsid w:val="241A2A47"/>
    <w:rsid w:val="24CD5D6E"/>
    <w:rsid w:val="255527CF"/>
    <w:rsid w:val="255F1FF6"/>
    <w:rsid w:val="25BB6C3E"/>
    <w:rsid w:val="25D72CFF"/>
    <w:rsid w:val="26141908"/>
    <w:rsid w:val="26436930"/>
    <w:rsid w:val="2671143F"/>
    <w:rsid w:val="26897349"/>
    <w:rsid w:val="269456DA"/>
    <w:rsid w:val="27567996"/>
    <w:rsid w:val="27607E25"/>
    <w:rsid w:val="27CC4D7C"/>
    <w:rsid w:val="280755BB"/>
    <w:rsid w:val="2810087A"/>
    <w:rsid w:val="282E547B"/>
    <w:rsid w:val="28C7414D"/>
    <w:rsid w:val="296B4E82"/>
    <w:rsid w:val="2A760BE1"/>
    <w:rsid w:val="2AB73A7F"/>
    <w:rsid w:val="2ACF254B"/>
    <w:rsid w:val="2B1D6B10"/>
    <w:rsid w:val="2BA0722A"/>
    <w:rsid w:val="2BB205C0"/>
    <w:rsid w:val="2BBA59CC"/>
    <w:rsid w:val="2C9A76B5"/>
    <w:rsid w:val="2CC46F4F"/>
    <w:rsid w:val="2D112789"/>
    <w:rsid w:val="2DD4637D"/>
    <w:rsid w:val="2DFA177E"/>
    <w:rsid w:val="2E2A1718"/>
    <w:rsid w:val="2E7769F2"/>
    <w:rsid w:val="2EA61897"/>
    <w:rsid w:val="2EE63378"/>
    <w:rsid w:val="300262D0"/>
    <w:rsid w:val="311F3225"/>
    <w:rsid w:val="31C64CB7"/>
    <w:rsid w:val="31F70D0A"/>
    <w:rsid w:val="31FF0314"/>
    <w:rsid w:val="328C597A"/>
    <w:rsid w:val="32DB47FF"/>
    <w:rsid w:val="32F31EA6"/>
    <w:rsid w:val="337323F4"/>
    <w:rsid w:val="33851415"/>
    <w:rsid w:val="339A00B5"/>
    <w:rsid w:val="34106DFB"/>
    <w:rsid w:val="34BA65D4"/>
    <w:rsid w:val="356C3834"/>
    <w:rsid w:val="35987B7B"/>
    <w:rsid w:val="35CD0028"/>
    <w:rsid w:val="35CE47D2"/>
    <w:rsid w:val="36A66A34"/>
    <w:rsid w:val="380E0584"/>
    <w:rsid w:val="38225026"/>
    <w:rsid w:val="388E3E22"/>
    <w:rsid w:val="392D4F80"/>
    <w:rsid w:val="3997260A"/>
    <w:rsid w:val="39A24565"/>
    <w:rsid w:val="39CF0494"/>
    <w:rsid w:val="3A887993"/>
    <w:rsid w:val="3AAB1835"/>
    <w:rsid w:val="3ADB521F"/>
    <w:rsid w:val="3BAE7776"/>
    <w:rsid w:val="3CA35079"/>
    <w:rsid w:val="3E212A7E"/>
    <w:rsid w:val="3ECE0618"/>
    <w:rsid w:val="3F0B047D"/>
    <w:rsid w:val="3FE46D9E"/>
    <w:rsid w:val="40714FEB"/>
    <w:rsid w:val="40B90152"/>
    <w:rsid w:val="41A5233F"/>
    <w:rsid w:val="41AB5797"/>
    <w:rsid w:val="425F4FF1"/>
    <w:rsid w:val="429579E1"/>
    <w:rsid w:val="4298064E"/>
    <w:rsid w:val="429F6AC4"/>
    <w:rsid w:val="43946D8B"/>
    <w:rsid w:val="43F24760"/>
    <w:rsid w:val="442850C8"/>
    <w:rsid w:val="44CE18F2"/>
    <w:rsid w:val="46EC3756"/>
    <w:rsid w:val="46EE3AEB"/>
    <w:rsid w:val="471362A9"/>
    <w:rsid w:val="475A0E40"/>
    <w:rsid w:val="47A6109B"/>
    <w:rsid w:val="47A765A2"/>
    <w:rsid w:val="48310C7F"/>
    <w:rsid w:val="48536C35"/>
    <w:rsid w:val="48547F3A"/>
    <w:rsid w:val="48AC05C9"/>
    <w:rsid w:val="49C4625A"/>
    <w:rsid w:val="49ED225A"/>
    <w:rsid w:val="4BAA5A33"/>
    <w:rsid w:val="4BC30B5B"/>
    <w:rsid w:val="4BDE3DF5"/>
    <w:rsid w:val="4C906FAA"/>
    <w:rsid w:val="4D2F582F"/>
    <w:rsid w:val="4DEF5C6D"/>
    <w:rsid w:val="4DF6528E"/>
    <w:rsid w:val="4E077A90"/>
    <w:rsid w:val="4E2979E5"/>
    <w:rsid w:val="4E8770E5"/>
    <w:rsid w:val="4E877480"/>
    <w:rsid w:val="4EAD3AA1"/>
    <w:rsid w:val="4EF22F11"/>
    <w:rsid w:val="4F1F635F"/>
    <w:rsid w:val="4F362701"/>
    <w:rsid w:val="4F742548"/>
    <w:rsid w:val="4F8172FD"/>
    <w:rsid w:val="5060476D"/>
    <w:rsid w:val="508861C0"/>
    <w:rsid w:val="50AB3567"/>
    <w:rsid w:val="51602A09"/>
    <w:rsid w:val="52152B39"/>
    <w:rsid w:val="528E3E72"/>
    <w:rsid w:val="532C5358"/>
    <w:rsid w:val="532C6B23"/>
    <w:rsid w:val="537D468A"/>
    <w:rsid w:val="540C51F2"/>
    <w:rsid w:val="54A74095"/>
    <w:rsid w:val="55640CA7"/>
    <w:rsid w:val="55EB66CE"/>
    <w:rsid w:val="55F27611"/>
    <w:rsid w:val="5683587B"/>
    <w:rsid w:val="56B01C04"/>
    <w:rsid w:val="57C31A8B"/>
    <w:rsid w:val="57D83FAF"/>
    <w:rsid w:val="586B0F9F"/>
    <w:rsid w:val="594517CC"/>
    <w:rsid w:val="596C0DFF"/>
    <w:rsid w:val="597F77E2"/>
    <w:rsid w:val="59974E89"/>
    <w:rsid w:val="59A65AA5"/>
    <w:rsid w:val="5A2302F0"/>
    <w:rsid w:val="5AC70DFE"/>
    <w:rsid w:val="5B160B7D"/>
    <w:rsid w:val="5B3B416B"/>
    <w:rsid w:val="5B621EFB"/>
    <w:rsid w:val="5BAF32FA"/>
    <w:rsid w:val="5BC97917"/>
    <w:rsid w:val="5BF4056C"/>
    <w:rsid w:val="5C077914"/>
    <w:rsid w:val="5D331C52"/>
    <w:rsid w:val="5D3C0503"/>
    <w:rsid w:val="5D747763"/>
    <w:rsid w:val="5DF979BC"/>
    <w:rsid w:val="5F107184"/>
    <w:rsid w:val="5FDB68F3"/>
    <w:rsid w:val="600F70A7"/>
    <w:rsid w:val="60410B7B"/>
    <w:rsid w:val="609A7367"/>
    <w:rsid w:val="60B91E05"/>
    <w:rsid w:val="6187560F"/>
    <w:rsid w:val="61990DAC"/>
    <w:rsid w:val="619D6BA8"/>
    <w:rsid w:val="61DE63AF"/>
    <w:rsid w:val="620115F7"/>
    <w:rsid w:val="62646056"/>
    <w:rsid w:val="62A0515B"/>
    <w:rsid w:val="62BA3172"/>
    <w:rsid w:val="63CB0F31"/>
    <w:rsid w:val="63DA51A4"/>
    <w:rsid w:val="63DB0061"/>
    <w:rsid w:val="63DB78A4"/>
    <w:rsid w:val="63E818F6"/>
    <w:rsid w:val="64DF440C"/>
    <w:rsid w:val="65A77696"/>
    <w:rsid w:val="65FE2F60"/>
    <w:rsid w:val="660157E8"/>
    <w:rsid w:val="67A17B4E"/>
    <w:rsid w:val="67AA2321"/>
    <w:rsid w:val="67B13EAA"/>
    <w:rsid w:val="67B71637"/>
    <w:rsid w:val="67F402FF"/>
    <w:rsid w:val="68324C7E"/>
    <w:rsid w:val="687F3E33"/>
    <w:rsid w:val="687F40EC"/>
    <w:rsid w:val="690C66E5"/>
    <w:rsid w:val="69116A35"/>
    <w:rsid w:val="69AA3D1E"/>
    <w:rsid w:val="6B616BB9"/>
    <w:rsid w:val="6D2E262D"/>
    <w:rsid w:val="6D422394"/>
    <w:rsid w:val="6D997201"/>
    <w:rsid w:val="6E794D98"/>
    <w:rsid w:val="6E8E12EF"/>
    <w:rsid w:val="6F466E64"/>
    <w:rsid w:val="6F6944D6"/>
    <w:rsid w:val="6F9775A3"/>
    <w:rsid w:val="6FF15D50"/>
    <w:rsid w:val="70007ECC"/>
    <w:rsid w:val="700D3CA6"/>
    <w:rsid w:val="70526AA4"/>
    <w:rsid w:val="720937CE"/>
    <w:rsid w:val="722C0861"/>
    <w:rsid w:val="73ED01DB"/>
    <w:rsid w:val="74B76637"/>
    <w:rsid w:val="74F76776"/>
    <w:rsid w:val="75255FC0"/>
    <w:rsid w:val="754E3901"/>
    <w:rsid w:val="769900A0"/>
    <w:rsid w:val="771863F0"/>
    <w:rsid w:val="772037FC"/>
    <w:rsid w:val="773B1E28"/>
    <w:rsid w:val="77912837"/>
    <w:rsid w:val="77A02E51"/>
    <w:rsid w:val="77B41AF2"/>
    <w:rsid w:val="77E67D42"/>
    <w:rsid w:val="77F57239"/>
    <w:rsid w:val="79630533"/>
    <w:rsid w:val="7A792AFE"/>
    <w:rsid w:val="7B2B5921"/>
    <w:rsid w:val="7B787C1E"/>
    <w:rsid w:val="7BA342E6"/>
    <w:rsid w:val="7CBF7F35"/>
    <w:rsid w:val="7CFB5B9C"/>
    <w:rsid w:val="7D990F1D"/>
    <w:rsid w:val="7E0E16A9"/>
    <w:rsid w:val="7ECB2594"/>
    <w:rsid w:val="7F0710F4"/>
    <w:rsid w:val="7F1B0915"/>
    <w:rsid w:val="7F62318C"/>
    <w:rsid w:val="7FDF0DD7"/>
    <w:rsid w:val="7FE91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4">
    <w:name w:val="Hyperlink"/>
    <w:basedOn w:val="10"/>
    <w:autoRedefine/>
    <w:qFormat/>
    <w:uiPriority w:val="0"/>
    <w:rPr>
      <w:color w:val="000000"/>
      <w:u w:val="none"/>
    </w:rPr>
  </w:style>
  <w:style w:type="paragraph" w:customStyle="1" w:styleId="15">
    <w:name w:val="普通 (Web)"/>
    <w:basedOn w:val="1"/>
    <w:autoRedefine/>
    <w:qFormat/>
    <w:uiPriority w:val="0"/>
    <w:pPr>
      <w:widowControl/>
      <w:spacing w:before="102" w:after="102" w:line="600" w:lineRule="atLeast"/>
      <w:ind w:firstLine="419"/>
      <w:jc w:val="left"/>
      <w:textAlignment w:val="baseline"/>
    </w:pPr>
    <w:rPr>
      <w:rFonts w:ascii="宋体" w:hAnsi="Times New Roman"/>
      <w:color w:val="000000"/>
      <w:kern w:val="0"/>
      <w:sz w:val="24"/>
      <w:szCs w:val="20"/>
      <w:u w:val="none" w:color="000000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7">
    <w:name w:val="gwds_nopic2"/>
    <w:basedOn w:val="10"/>
    <w:autoRedefine/>
    <w:qFormat/>
    <w:uiPriority w:val="0"/>
  </w:style>
  <w:style w:type="character" w:customStyle="1" w:styleId="18">
    <w:name w:val="wz"/>
    <w:basedOn w:val="10"/>
    <w:autoRedefine/>
    <w:qFormat/>
    <w:uiPriority w:val="0"/>
    <w:rPr>
      <w:vanish/>
      <w:color w:val="808080"/>
    </w:rPr>
  </w:style>
  <w:style w:type="character" w:customStyle="1" w:styleId="19">
    <w:name w:val="gwds_nopic1"/>
    <w:basedOn w:val="10"/>
    <w:autoRedefine/>
    <w:qFormat/>
    <w:uiPriority w:val="0"/>
  </w:style>
  <w:style w:type="character" w:customStyle="1" w:styleId="20">
    <w:name w:val="hao1"/>
    <w:basedOn w:val="10"/>
    <w:autoRedefine/>
    <w:qFormat/>
    <w:uiPriority w:val="0"/>
    <w:rPr>
      <w:b/>
    </w:rPr>
  </w:style>
  <w:style w:type="character" w:customStyle="1" w:styleId="21">
    <w:name w:val="gwds_nopic"/>
    <w:basedOn w:val="10"/>
    <w:autoRedefine/>
    <w:qFormat/>
    <w:uiPriority w:val="0"/>
  </w:style>
  <w:style w:type="character" w:customStyle="1" w:styleId="22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23">
    <w:name w:val="日期 Char"/>
    <w:basedOn w:val="10"/>
    <w:link w:val="3"/>
    <w:autoRedefine/>
    <w:qFormat/>
    <w:uiPriority w:val="0"/>
    <w:rPr>
      <w:rFonts w:ascii="Calibri" w:hAnsi="Calibri" w:eastAsia="宋体" w:cs="Times New Roman"/>
    </w:rPr>
  </w:style>
  <w:style w:type="character" w:customStyle="1" w:styleId="24">
    <w:name w:val="layui-laypage-curr"/>
    <w:basedOn w:val="10"/>
    <w:autoRedefine/>
    <w:qFormat/>
    <w:uiPriority w:val="0"/>
  </w:style>
  <w:style w:type="character" w:customStyle="1" w:styleId="25">
    <w:name w:val="apple-converted-space"/>
    <w:basedOn w:val="10"/>
    <w:autoRedefine/>
    <w:qFormat/>
    <w:uiPriority w:val="0"/>
  </w:style>
  <w:style w:type="character" w:customStyle="1" w:styleId="26">
    <w:name w:val="页脚 Char"/>
    <w:basedOn w:val="10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2609</Words>
  <Characters>2806</Characters>
  <Lines>35</Lines>
  <Paragraphs>9</Paragraphs>
  <TotalTime>0</TotalTime>
  <ScaleCrop>false</ScaleCrop>
  <LinksUpToDate>false</LinksUpToDate>
  <CharactersWithSpaces>2991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2014-03-17T00:17:00Z</dcterms:created>
  <dc:creator>Windows 用户</dc:creator>
  <cp:lastModifiedBy>Angela衎衎</cp:lastModifiedBy>
  <cp:lastPrinted>2022-10-10T03:23:00Z</cp:lastPrinted>
  <dcterms:modified xsi:type="dcterms:W3CDTF">2024-04-03T02:29:14Z</dcterms:modified>
  <dc:title>黔经信技质〔2013〕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A3E95047ABE0418AB3B9378E884248D0_13</vt:lpwstr>
  </property>
</Properties>
</file>